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EF759B" w14:textId="77777777" w:rsidR="00B443C3" w:rsidRPr="00251466" w:rsidRDefault="00B443C3" w:rsidP="00B443C3">
      <w:pPr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Název zakázky: </w:t>
      </w:r>
    </w:p>
    <w:p w14:paraId="307F9260" w14:textId="77777777" w:rsidR="00B443C3" w:rsidRPr="00251466" w:rsidRDefault="00B443C3" w:rsidP="00B443C3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10C12E91" w14:textId="15C2E7C4" w:rsidR="00E90D69" w:rsidRDefault="00E90D69" w:rsidP="00E90D69">
      <w:pPr>
        <w:pStyle w:val="Zhlav"/>
        <w:tabs>
          <w:tab w:val="clear" w:pos="4536"/>
          <w:tab w:val="left" w:pos="5955"/>
        </w:tabs>
        <w:jc w:val="center"/>
        <w:rPr>
          <w:rFonts w:ascii="Calibri" w:hAnsi="Calibri" w:cs="Calibri"/>
          <w:b/>
          <w:color w:val="FF0000"/>
          <w:sz w:val="36"/>
          <w:szCs w:val="36"/>
        </w:rPr>
      </w:pPr>
      <w:r w:rsidRPr="000375B5">
        <w:rPr>
          <w:rFonts w:ascii="Calibri" w:hAnsi="Calibri" w:cs="Calibri"/>
          <w:b/>
        </w:rPr>
        <w:t xml:space="preserve">Projektová dokumentace pro </w:t>
      </w:r>
      <w:r>
        <w:rPr>
          <w:rFonts w:ascii="Calibri" w:hAnsi="Calibri" w:cs="Calibri"/>
          <w:b/>
        </w:rPr>
        <w:t>povolení záměru</w:t>
      </w:r>
      <w:r w:rsidRPr="000375B5">
        <w:rPr>
          <w:rFonts w:ascii="Calibri" w:hAnsi="Calibri" w:cs="Calibri"/>
          <w:b/>
        </w:rPr>
        <w:t xml:space="preserve"> a pro provádění stavby (</w:t>
      </w:r>
      <w:r>
        <w:rPr>
          <w:rFonts w:ascii="Calibri" w:hAnsi="Calibri" w:cs="Calibri"/>
          <w:b/>
        </w:rPr>
        <w:t>PDPZ</w:t>
      </w:r>
      <w:r w:rsidRPr="000375B5">
        <w:rPr>
          <w:rFonts w:ascii="Calibri" w:hAnsi="Calibri" w:cs="Calibri"/>
          <w:b/>
        </w:rPr>
        <w:t>/PDPS):</w:t>
      </w:r>
      <w:r w:rsidRPr="000375B5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  <w:sz w:val="36"/>
          <w:szCs w:val="36"/>
        </w:rPr>
        <w:t xml:space="preserve">Modernizace mostu ev. č. </w:t>
      </w:r>
      <w:r w:rsidR="00952CCD">
        <w:rPr>
          <w:rFonts w:ascii="Calibri" w:hAnsi="Calibri" w:cs="Calibri"/>
          <w:b/>
          <w:bCs/>
          <w:sz w:val="36"/>
          <w:szCs w:val="36"/>
        </w:rPr>
        <w:t xml:space="preserve">222 </w:t>
      </w:r>
      <w:proofErr w:type="gramStart"/>
      <w:r w:rsidR="00952CCD">
        <w:rPr>
          <w:rFonts w:ascii="Calibri" w:hAnsi="Calibri" w:cs="Calibri"/>
          <w:b/>
          <w:bCs/>
          <w:sz w:val="36"/>
          <w:szCs w:val="36"/>
        </w:rPr>
        <w:t>14 – 1</w:t>
      </w:r>
      <w:proofErr w:type="gramEnd"/>
      <w:r w:rsidR="00952CCD">
        <w:rPr>
          <w:rFonts w:ascii="Calibri" w:hAnsi="Calibri" w:cs="Calibri"/>
          <w:b/>
          <w:bCs/>
          <w:sz w:val="36"/>
          <w:szCs w:val="36"/>
        </w:rPr>
        <w:t xml:space="preserve"> Šemnice </w:t>
      </w:r>
      <w:r>
        <w:rPr>
          <w:rFonts w:ascii="Calibri" w:hAnsi="Calibri" w:cs="Calibri"/>
          <w:b/>
          <w:color w:val="FF0000"/>
          <w:sz w:val="36"/>
          <w:szCs w:val="36"/>
        </w:rPr>
        <w:t xml:space="preserve"> </w:t>
      </w:r>
    </w:p>
    <w:p w14:paraId="317B3DD7" w14:textId="77777777" w:rsidR="00532732" w:rsidRPr="00251466" w:rsidRDefault="00532732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60003C11" w14:textId="77777777" w:rsidR="001E2D1B" w:rsidRPr="00251466" w:rsidRDefault="001E2D1B" w:rsidP="004E44A1">
      <w:pPr>
        <w:jc w:val="center"/>
        <w:rPr>
          <w:rFonts w:asciiTheme="majorHAnsi" w:hAnsiTheme="majorHAnsi" w:cstheme="majorHAnsi"/>
          <w:b/>
          <w:sz w:val="22"/>
          <w:szCs w:val="22"/>
        </w:rPr>
      </w:pPr>
    </w:p>
    <w:p w14:paraId="040D45A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>Údaje o účastníkovi</w:t>
      </w: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109"/>
      </w:tblGrid>
      <w:tr w:rsidR="00C9577A" w:rsidRPr="00251466" w14:paraId="710B896D" w14:textId="77777777" w:rsidTr="00044D91">
        <w:trPr>
          <w:trHeight w:val="397"/>
        </w:trPr>
        <w:tc>
          <w:tcPr>
            <w:tcW w:w="4680" w:type="dxa"/>
            <w:shd w:val="clear" w:color="auto" w:fill="FFFFFF"/>
          </w:tcPr>
          <w:p w14:paraId="032A255F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název</w:t>
            </w:r>
          </w:p>
          <w:p w14:paraId="02E86ACF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právnickou osobu)</w:t>
            </w:r>
          </w:p>
          <w:p w14:paraId="29562AA5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o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bchodní firma nebo jméno a příjmení</w:t>
            </w:r>
          </w:p>
          <w:p w14:paraId="69AEC33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(jedná-li se o fyzickou osobu)</w:t>
            </w:r>
          </w:p>
        </w:tc>
        <w:tc>
          <w:tcPr>
            <w:tcW w:w="4109" w:type="dxa"/>
          </w:tcPr>
          <w:p w14:paraId="70831D64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CB48404" w14:textId="77777777" w:rsidTr="00044D91">
        <w:trPr>
          <w:trHeight w:val="397"/>
        </w:trPr>
        <w:tc>
          <w:tcPr>
            <w:tcW w:w="4680" w:type="dxa"/>
            <w:shd w:val="clear" w:color="auto" w:fill="FFFFFF"/>
          </w:tcPr>
          <w:p w14:paraId="62A3FD6D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s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ídlo</w:t>
            </w:r>
          </w:p>
          <w:p w14:paraId="483E2EEA" w14:textId="77777777" w:rsidR="00C9577A" w:rsidRPr="00251466" w:rsidRDefault="00B443C3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m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ísto </w:t>
            </w:r>
            <w:proofErr w:type="gramStart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podnikání</w:t>
            </w:r>
            <w:proofErr w:type="gramEnd"/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4109" w:type="dxa"/>
          </w:tcPr>
          <w:p w14:paraId="149AAB91" w14:textId="77777777" w:rsidR="00C9577A" w:rsidRPr="00251466" w:rsidRDefault="00C9577A" w:rsidP="00084505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3CC13CA0" w14:textId="77777777" w:rsidTr="00044D91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439329F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p</w:t>
            </w:r>
            <w:r w:rsidR="00C9577A" w:rsidRPr="00251466">
              <w:rPr>
                <w:rFonts w:asciiTheme="majorHAnsi" w:hAnsiTheme="majorHAnsi" w:cstheme="majorHAnsi"/>
                <w:sz w:val="22"/>
                <w:szCs w:val="22"/>
              </w:rPr>
              <w:t>rávní forma</w:t>
            </w:r>
          </w:p>
        </w:tc>
        <w:tc>
          <w:tcPr>
            <w:tcW w:w="4109" w:type="dxa"/>
            <w:vAlign w:val="center"/>
          </w:tcPr>
          <w:p w14:paraId="2157B4D6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5D83EE35" w14:textId="77777777" w:rsidTr="00044D91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5C3F9985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IČO</w:t>
            </w:r>
          </w:p>
        </w:tc>
        <w:tc>
          <w:tcPr>
            <w:tcW w:w="4109" w:type="dxa"/>
            <w:vAlign w:val="center"/>
          </w:tcPr>
          <w:p w14:paraId="0EF1638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1C43F6B9" w14:textId="77777777" w:rsidTr="00044D91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295661FD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kontaktní osoba projednání ve věci nabídky</w:t>
            </w:r>
          </w:p>
        </w:tc>
        <w:tc>
          <w:tcPr>
            <w:tcW w:w="4109" w:type="dxa"/>
            <w:vAlign w:val="center"/>
          </w:tcPr>
          <w:p w14:paraId="71F9EE9D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77B0944C" w14:textId="77777777" w:rsidTr="00044D91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765CCA15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telefon</w:t>
            </w:r>
          </w:p>
        </w:tc>
        <w:tc>
          <w:tcPr>
            <w:tcW w:w="4109" w:type="dxa"/>
            <w:vAlign w:val="center"/>
          </w:tcPr>
          <w:p w14:paraId="60C16E47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  <w:tr w:rsidR="00C9577A" w:rsidRPr="00251466" w14:paraId="0B7A65EA" w14:textId="77777777" w:rsidTr="00044D91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4C362723" w14:textId="77777777" w:rsidR="00C9577A" w:rsidRPr="00251466" w:rsidRDefault="00B443C3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  <w:r w:rsidRPr="00251466">
              <w:rPr>
                <w:rFonts w:asciiTheme="majorHAnsi" w:hAnsiTheme="majorHAnsi" w:cstheme="majorHAnsi"/>
                <w:sz w:val="22"/>
                <w:szCs w:val="22"/>
              </w:rPr>
              <w:t>e-mail</w:t>
            </w:r>
          </w:p>
        </w:tc>
        <w:tc>
          <w:tcPr>
            <w:tcW w:w="4109" w:type="dxa"/>
            <w:vAlign w:val="center"/>
          </w:tcPr>
          <w:p w14:paraId="5488498C" w14:textId="77777777" w:rsidR="00C9577A" w:rsidRPr="00251466" w:rsidRDefault="00C9577A" w:rsidP="00B443C3">
            <w:pPr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71A4849E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4F808D98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11C4E526" w14:textId="77777777" w:rsidR="00C9577A" w:rsidRPr="00251466" w:rsidRDefault="00C9577A" w:rsidP="00251466">
      <w:pPr>
        <w:pStyle w:val="Nadpis1"/>
        <w:spacing w:after="240"/>
        <w:ind w:left="2699" w:hanging="2699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  <w:u w:val="single"/>
        </w:rPr>
        <w:t xml:space="preserve">Cenová nabídka </w:t>
      </w:r>
    </w:p>
    <w:tbl>
      <w:tblPr>
        <w:tblW w:w="8789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2929"/>
        <w:gridCol w:w="2930"/>
        <w:gridCol w:w="2930"/>
      </w:tblGrid>
      <w:tr w:rsidR="00044D91" w:rsidRPr="00CB7034" w14:paraId="25DCDFEC" w14:textId="77777777" w:rsidTr="00044D91">
        <w:trPr>
          <w:trHeight w:val="454"/>
        </w:trPr>
        <w:tc>
          <w:tcPr>
            <w:tcW w:w="2929" w:type="dxa"/>
            <w:vAlign w:val="center"/>
            <w:hideMark/>
          </w:tcPr>
          <w:p w14:paraId="3FAAE417" w14:textId="77777777" w:rsidR="00044D91" w:rsidRPr="00CB7034" w:rsidRDefault="00044D91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bez DPH</w:t>
            </w:r>
          </w:p>
        </w:tc>
        <w:tc>
          <w:tcPr>
            <w:tcW w:w="2930" w:type="dxa"/>
            <w:vAlign w:val="center"/>
            <w:hideMark/>
          </w:tcPr>
          <w:p w14:paraId="19FD12A3" w14:textId="77777777" w:rsidR="00044D91" w:rsidRPr="00CB7034" w:rsidRDefault="00044D91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 xml:space="preserve">DPH </w:t>
            </w:r>
            <w:proofErr w:type="gramStart"/>
            <w:r w:rsidRPr="00CB7034">
              <w:rPr>
                <w:rFonts w:ascii="Calibri Light" w:hAnsi="Calibri Light" w:cs="Calibri Light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2930" w:type="dxa"/>
            <w:vAlign w:val="center"/>
            <w:hideMark/>
          </w:tcPr>
          <w:p w14:paraId="1CC0A73F" w14:textId="77777777" w:rsidR="00044D91" w:rsidRPr="00CB7034" w:rsidRDefault="00044D91" w:rsidP="003A546E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CB7034">
              <w:rPr>
                <w:rFonts w:ascii="Calibri Light" w:hAnsi="Calibri Light" w:cs="Calibri Light"/>
                <w:sz w:val="22"/>
                <w:szCs w:val="22"/>
              </w:rPr>
              <w:t>Kč vč. DPH</w:t>
            </w:r>
          </w:p>
        </w:tc>
      </w:tr>
      <w:tr w:rsidR="00044D91" w:rsidRPr="00CB7034" w14:paraId="28EC6F74" w14:textId="77777777" w:rsidTr="00044D91">
        <w:trPr>
          <w:trHeight w:val="454"/>
        </w:trPr>
        <w:tc>
          <w:tcPr>
            <w:tcW w:w="2929" w:type="dxa"/>
            <w:vAlign w:val="center"/>
          </w:tcPr>
          <w:p w14:paraId="05A59370" w14:textId="77777777" w:rsidR="00044D91" w:rsidRPr="00CB7034" w:rsidRDefault="00044D91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30" w:type="dxa"/>
            <w:vAlign w:val="center"/>
          </w:tcPr>
          <w:p w14:paraId="3C15F333" w14:textId="77777777" w:rsidR="00044D91" w:rsidRPr="00CB7034" w:rsidRDefault="00044D91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  <w:tc>
          <w:tcPr>
            <w:tcW w:w="2930" w:type="dxa"/>
            <w:vAlign w:val="center"/>
          </w:tcPr>
          <w:p w14:paraId="311FB841" w14:textId="77777777" w:rsidR="00044D91" w:rsidRPr="00CB7034" w:rsidRDefault="00044D91" w:rsidP="00135350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4997AFFB" w14:textId="77777777" w:rsidR="00C9577A" w:rsidRPr="00251466" w:rsidRDefault="00C9577A" w:rsidP="00C9577A">
      <w:pPr>
        <w:rPr>
          <w:rFonts w:asciiTheme="majorHAnsi" w:hAnsiTheme="majorHAnsi" w:cstheme="majorHAnsi"/>
          <w:sz w:val="22"/>
          <w:szCs w:val="22"/>
        </w:rPr>
      </w:pPr>
    </w:p>
    <w:p w14:paraId="5E63268D" w14:textId="77777777" w:rsidR="00C9577A" w:rsidRPr="00251466" w:rsidRDefault="00C9577A" w:rsidP="00C9577A">
      <w:pPr>
        <w:pStyle w:val="Nadpis1"/>
        <w:rPr>
          <w:rFonts w:asciiTheme="majorHAnsi" w:hAnsiTheme="majorHAnsi" w:cstheme="majorHAnsi"/>
          <w:sz w:val="22"/>
          <w:szCs w:val="22"/>
          <w:u w:val="single"/>
        </w:rPr>
      </w:pPr>
    </w:p>
    <w:p w14:paraId="1CCAEB02" w14:textId="3C0BFB25" w:rsidR="00C9577A" w:rsidRPr="00044D91" w:rsidRDefault="001811E9" w:rsidP="00C9577A">
      <w:pPr>
        <w:rPr>
          <w:rFonts w:asciiTheme="majorHAnsi" w:hAnsiTheme="majorHAnsi" w:cstheme="majorHAnsi"/>
          <w:b/>
          <w:bCs/>
          <w:sz w:val="22"/>
          <w:szCs w:val="22"/>
          <w:u w:val="single"/>
        </w:rPr>
      </w:pPr>
      <w:r>
        <w:rPr>
          <w:rFonts w:asciiTheme="majorHAnsi" w:hAnsiTheme="majorHAnsi" w:cstheme="majorHAnsi"/>
          <w:b/>
          <w:bCs/>
          <w:sz w:val="22"/>
          <w:szCs w:val="22"/>
          <w:u w:val="single"/>
        </w:rPr>
        <w:t>Celková doba plnění</w:t>
      </w:r>
    </w:p>
    <w:p w14:paraId="2FA661E7" w14:textId="77777777" w:rsidR="001E2D1B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tbl>
      <w:tblPr>
        <w:tblStyle w:val="Mkatabulky"/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6237"/>
        <w:gridCol w:w="2552"/>
      </w:tblGrid>
      <w:tr w:rsidR="001D5080" w14:paraId="1CC20DCD" w14:textId="77777777" w:rsidTr="002B3AD5">
        <w:trPr>
          <w:trHeight w:val="767"/>
        </w:trPr>
        <w:tc>
          <w:tcPr>
            <w:tcW w:w="6237" w:type="dxa"/>
            <w:vAlign w:val="center"/>
          </w:tcPr>
          <w:p w14:paraId="1B3CB666" w14:textId="570D8246" w:rsidR="001D5080" w:rsidRPr="001D5080" w:rsidRDefault="001D5080" w:rsidP="001D5080">
            <w:pPr>
              <w:rPr>
                <w:rFonts w:ascii="Calibri Light" w:hAnsi="Calibri Light" w:cs="Calibri Light"/>
                <w:sz w:val="22"/>
                <w:szCs w:val="22"/>
              </w:rPr>
            </w:pPr>
            <w:r w:rsidRPr="001D5080">
              <w:rPr>
                <w:rFonts w:ascii="Calibri Light" w:hAnsi="Calibri Light" w:cs="Calibri Light"/>
                <w:sz w:val="22"/>
                <w:szCs w:val="22"/>
              </w:rPr>
              <w:t xml:space="preserve">termín dokončení </w:t>
            </w:r>
          </w:p>
        </w:tc>
        <w:tc>
          <w:tcPr>
            <w:tcW w:w="2552" w:type="dxa"/>
            <w:vAlign w:val="center"/>
          </w:tcPr>
          <w:p w14:paraId="032E2806" w14:textId="632C2391" w:rsidR="001D5080" w:rsidRPr="001D5080" w:rsidRDefault="00023C4B" w:rsidP="002B3AD5">
            <w:pPr>
              <w:jc w:val="center"/>
              <w:rPr>
                <w:rFonts w:ascii="Calibri Light" w:hAnsi="Calibri Light" w:cs="Calibri Light"/>
                <w:sz w:val="22"/>
                <w:szCs w:val="22"/>
              </w:rPr>
            </w:pPr>
            <w:r w:rsidRPr="00023C4B">
              <w:rPr>
                <w:rFonts w:ascii="Calibri Light" w:hAnsi="Calibri Light" w:cs="Calibri Light"/>
                <w:sz w:val="22"/>
                <w:szCs w:val="22"/>
              </w:rPr>
              <w:t>počet kalendářních dnů od podpisu smlouvy o dílo</w:t>
            </w:r>
          </w:p>
        </w:tc>
      </w:tr>
      <w:tr w:rsidR="00044D91" w14:paraId="11C87A53" w14:textId="77777777" w:rsidTr="001811E9">
        <w:trPr>
          <w:trHeight w:val="1128"/>
        </w:trPr>
        <w:tc>
          <w:tcPr>
            <w:tcW w:w="6237" w:type="dxa"/>
            <w:vAlign w:val="center"/>
          </w:tcPr>
          <w:p w14:paraId="1D273C1C" w14:textId="101C6D4F" w:rsidR="00044D91" w:rsidRPr="00044D91" w:rsidRDefault="001811E9" w:rsidP="00044D91">
            <w:pPr>
              <w:pStyle w:val="Odstavecseseznamem"/>
              <w:numPr>
                <w:ilvl w:val="0"/>
                <w:numId w:val="9"/>
              </w:numPr>
              <w:ind w:left="426" w:hanging="219"/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="Calibri Light" w:hAnsi="Calibri Light" w:cs="Calibri Light"/>
                <w:sz w:val="22"/>
                <w:szCs w:val="22"/>
              </w:rPr>
              <w:t xml:space="preserve">předání čistopisu </w:t>
            </w:r>
            <w:r w:rsidRPr="0093052C">
              <w:rPr>
                <w:rFonts w:ascii="Calibri Light" w:hAnsi="Calibri Light" w:cs="Calibri Light"/>
                <w:sz w:val="22"/>
                <w:szCs w:val="22"/>
              </w:rPr>
              <w:t>PDPZ/PDPS</w:t>
            </w:r>
            <w:r>
              <w:rPr>
                <w:rFonts w:ascii="Calibri Light" w:hAnsi="Calibri Light" w:cs="Calibri Light"/>
                <w:sz w:val="22"/>
                <w:szCs w:val="22"/>
              </w:rPr>
              <w:t xml:space="preserve"> v elektronické i tištěné podobě, včetně předání rozhodnutí o povolení záměru, včetně kompletní dokladové části (celková doba plnění)</w:t>
            </w:r>
          </w:p>
        </w:tc>
        <w:tc>
          <w:tcPr>
            <w:tcW w:w="2552" w:type="dxa"/>
            <w:vAlign w:val="center"/>
          </w:tcPr>
          <w:p w14:paraId="0539B459" w14:textId="77777777" w:rsidR="00044D91" w:rsidRDefault="00044D91" w:rsidP="00044D91">
            <w:pPr>
              <w:jc w:val="center"/>
              <w:rPr>
                <w:rFonts w:asciiTheme="majorHAnsi" w:hAnsiTheme="majorHAnsi" w:cstheme="majorHAnsi"/>
                <w:sz w:val="22"/>
                <w:szCs w:val="22"/>
              </w:rPr>
            </w:pPr>
          </w:p>
        </w:tc>
      </w:tr>
    </w:tbl>
    <w:p w14:paraId="1D069AE9" w14:textId="77777777" w:rsidR="001E2D1B" w:rsidRPr="00251466" w:rsidRDefault="001E2D1B" w:rsidP="00C9577A">
      <w:pPr>
        <w:rPr>
          <w:rFonts w:asciiTheme="majorHAnsi" w:hAnsiTheme="majorHAnsi" w:cstheme="majorHAnsi"/>
          <w:sz w:val="22"/>
          <w:szCs w:val="22"/>
        </w:rPr>
      </w:pPr>
    </w:p>
    <w:p w14:paraId="69A6F279" w14:textId="77777777" w:rsidR="00044D91" w:rsidRDefault="00044D91" w:rsidP="00C9577A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1D393B85" w14:textId="77777777" w:rsidR="00044D91" w:rsidRDefault="00044D91" w:rsidP="00C9577A">
      <w:pPr>
        <w:jc w:val="both"/>
        <w:rPr>
          <w:rFonts w:asciiTheme="majorHAnsi" w:hAnsiTheme="majorHAnsi" w:cstheme="majorHAnsi"/>
          <w:sz w:val="22"/>
          <w:szCs w:val="22"/>
        </w:rPr>
      </w:pPr>
    </w:p>
    <w:p w14:paraId="217194C5" w14:textId="7C13C353" w:rsidR="00C9577A" w:rsidRPr="00251466" w:rsidRDefault="00B443C3" w:rsidP="00C9577A">
      <w:pPr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>v</w:t>
      </w:r>
      <w:r w:rsidR="00C12804" w:rsidRPr="00251466">
        <w:rPr>
          <w:rFonts w:asciiTheme="majorHAnsi" w:hAnsiTheme="majorHAnsi" w:cstheme="majorHAnsi"/>
          <w:sz w:val="22"/>
          <w:szCs w:val="22"/>
        </w:rPr>
        <w:t xml:space="preserve"> ……………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 dne ……</w:t>
      </w:r>
      <w:proofErr w:type="gramStart"/>
      <w:r w:rsidR="00C12804" w:rsidRPr="00251466">
        <w:rPr>
          <w:rFonts w:asciiTheme="majorHAnsi" w:hAnsiTheme="majorHAnsi" w:cstheme="majorHAnsi"/>
          <w:sz w:val="22"/>
          <w:szCs w:val="22"/>
        </w:rPr>
        <w:t>…….</w:t>
      </w:r>
      <w:proofErr w:type="gramEnd"/>
      <w:r w:rsidR="00C12804" w:rsidRPr="00251466">
        <w:rPr>
          <w:rFonts w:asciiTheme="majorHAnsi" w:hAnsiTheme="majorHAnsi" w:cstheme="majorHAnsi"/>
          <w:sz w:val="22"/>
          <w:szCs w:val="22"/>
        </w:rPr>
        <w:t>.</w:t>
      </w:r>
    </w:p>
    <w:p w14:paraId="1D64FEEB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</w:t>
      </w:r>
    </w:p>
    <w:p w14:paraId="46943D6F" w14:textId="77777777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005B0C7" w14:textId="77777777" w:rsidR="00B443C3" w:rsidRDefault="00B443C3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66DD3208" w14:textId="77777777" w:rsidR="00023C4B" w:rsidRPr="00251466" w:rsidRDefault="00023C4B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</w:p>
    <w:p w14:paraId="4EF4A14A" w14:textId="47AD4702" w:rsidR="00C9577A" w:rsidRPr="00251466" w:rsidRDefault="00C9577A" w:rsidP="00C9577A">
      <w:pPr>
        <w:ind w:left="4956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………………………………</w:t>
      </w:r>
      <w:r w:rsidR="00251466">
        <w:rPr>
          <w:rFonts w:asciiTheme="majorHAnsi" w:hAnsiTheme="majorHAnsi" w:cstheme="majorHAnsi"/>
          <w:sz w:val="22"/>
          <w:szCs w:val="22"/>
        </w:rPr>
        <w:t>……</w:t>
      </w:r>
      <w:r w:rsidR="008F38A1">
        <w:rPr>
          <w:rFonts w:asciiTheme="majorHAnsi" w:hAnsiTheme="majorHAnsi" w:cstheme="majorHAnsi"/>
          <w:sz w:val="22"/>
          <w:szCs w:val="22"/>
        </w:rPr>
        <w:t>……….</w:t>
      </w:r>
      <w:r w:rsidR="00251466">
        <w:rPr>
          <w:rFonts w:asciiTheme="majorHAnsi" w:hAnsiTheme="majorHAnsi" w:cstheme="majorHAnsi"/>
          <w:sz w:val="22"/>
          <w:szCs w:val="22"/>
        </w:rPr>
        <w:t>……….</w:t>
      </w:r>
    </w:p>
    <w:p w14:paraId="19DC62EF" w14:textId="5686E3E9" w:rsidR="00C9577A" w:rsidRPr="00251466" w:rsidRDefault="00C9577A" w:rsidP="00C9577A">
      <w:pPr>
        <w:ind w:left="4248" w:firstLine="708"/>
        <w:jc w:val="both"/>
        <w:rPr>
          <w:rFonts w:asciiTheme="majorHAnsi" w:hAnsiTheme="majorHAnsi" w:cstheme="majorHAnsi"/>
          <w:sz w:val="22"/>
          <w:szCs w:val="22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       </w:t>
      </w:r>
      <w:r w:rsidR="00251466">
        <w:rPr>
          <w:rFonts w:asciiTheme="majorHAnsi" w:hAnsiTheme="majorHAnsi" w:cstheme="majorHAnsi"/>
          <w:sz w:val="22"/>
          <w:szCs w:val="22"/>
        </w:rPr>
        <w:t xml:space="preserve"> </w:t>
      </w:r>
      <w:r w:rsidRPr="00251466">
        <w:rPr>
          <w:rFonts w:asciiTheme="majorHAnsi" w:hAnsiTheme="majorHAnsi" w:cstheme="majorHAnsi"/>
          <w:sz w:val="22"/>
          <w:szCs w:val="22"/>
        </w:rPr>
        <w:t xml:space="preserve">     </w:t>
      </w:r>
      <w:r w:rsidR="008F38A1">
        <w:rPr>
          <w:rFonts w:asciiTheme="majorHAnsi" w:hAnsiTheme="majorHAnsi" w:cstheme="majorHAnsi"/>
          <w:sz w:val="22"/>
          <w:szCs w:val="22"/>
        </w:rPr>
        <w:t xml:space="preserve">    </w:t>
      </w:r>
      <w:r w:rsidRPr="00251466">
        <w:rPr>
          <w:rFonts w:asciiTheme="majorHAnsi" w:hAnsiTheme="majorHAnsi" w:cstheme="majorHAnsi"/>
          <w:sz w:val="22"/>
          <w:szCs w:val="22"/>
        </w:rPr>
        <w:t xml:space="preserve"> jméno a podpis</w:t>
      </w:r>
    </w:p>
    <w:p w14:paraId="4DC1CB04" w14:textId="2C00B32E" w:rsidR="00B443C3" w:rsidRPr="00251466" w:rsidRDefault="00C9577A" w:rsidP="00023C4B">
      <w:pPr>
        <w:ind w:left="4248" w:firstLine="708"/>
        <w:jc w:val="both"/>
        <w:rPr>
          <w:rFonts w:asciiTheme="majorHAnsi" w:hAnsiTheme="majorHAnsi" w:cstheme="majorHAnsi"/>
          <w:sz w:val="22"/>
          <w:szCs w:val="22"/>
          <w:u w:val="single"/>
        </w:rPr>
      </w:pPr>
      <w:r w:rsidRPr="00251466">
        <w:rPr>
          <w:rFonts w:asciiTheme="majorHAnsi" w:hAnsiTheme="majorHAnsi" w:cstheme="majorHAnsi"/>
          <w:sz w:val="22"/>
          <w:szCs w:val="22"/>
        </w:rPr>
        <w:t xml:space="preserve">          oprávněného zástupce </w:t>
      </w:r>
      <w:r w:rsidR="00044D91">
        <w:rPr>
          <w:rFonts w:asciiTheme="majorHAnsi" w:hAnsiTheme="majorHAnsi" w:cstheme="majorHAnsi"/>
          <w:sz w:val="22"/>
          <w:szCs w:val="22"/>
        </w:rPr>
        <w:t>dodavatele</w:t>
      </w:r>
    </w:p>
    <w:sectPr w:rsidR="00B443C3" w:rsidRPr="00251466" w:rsidSect="00B443C3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FB1F7" w14:textId="77777777" w:rsidR="00C33E31" w:rsidRDefault="00C33E31">
      <w:r>
        <w:separator/>
      </w:r>
    </w:p>
  </w:endnote>
  <w:endnote w:type="continuationSeparator" w:id="0">
    <w:p w14:paraId="38E03C28" w14:textId="77777777" w:rsidR="00C33E31" w:rsidRDefault="00C33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962C9A" w14:textId="77777777" w:rsidR="00C33E31" w:rsidRDefault="00C33E31">
      <w:r>
        <w:separator/>
      </w:r>
    </w:p>
  </w:footnote>
  <w:footnote w:type="continuationSeparator" w:id="0">
    <w:p w14:paraId="7CF0F911" w14:textId="77777777" w:rsidR="00C33E31" w:rsidRDefault="00C33E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82143A7"/>
    <w:multiLevelType w:val="hybridMultilevel"/>
    <w:tmpl w:val="23642D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124892165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587157757">
    <w:abstractNumId w:val="5"/>
  </w:num>
  <w:num w:numId="3" w16cid:durableId="1625965955">
    <w:abstractNumId w:val="0"/>
  </w:num>
  <w:num w:numId="4" w16cid:durableId="1849100762">
    <w:abstractNumId w:val="8"/>
  </w:num>
  <w:num w:numId="5" w16cid:durableId="2139910607">
    <w:abstractNumId w:val="3"/>
  </w:num>
  <w:num w:numId="6" w16cid:durableId="918564926">
    <w:abstractNumId w:val="1"/>
  </w:num>
  <w:num w:numId="7" w16cid:durableId="1480341912">
    <w:abstractNumId w:val="4"/>
  </w:num>
  <w:num w:numId="8" w16cid:durableId="955987094">
    <w:abstractNumId w:val="2"/>
  </w:num>
  <w:num w:numId="9" w16cid:durableId="7359731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31EC"/>
    <w:rsid w:val="00023C4B"/>
    <w:rsid w:val="00041632"/>
    <w:rsid w:val="00044D91"/>
    <w:rsid w:val="0005707A"/>
    <w:rsid w:val="0006152F"/>
    <w:rsid w:val="000704B2"/>
    <w:rsid w:val="00073425"/>
    <w:rsid w:val="00080B4F"/>
    <w:rsid w:val="00081D93"/>
    <w:rsid w:val="00084505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35350"/>
    <w:rsid w:val="00152507"/>
    <w:rsid w:val="00174EED"/>
    <w:rsid w:val="00175E43"/>
    <w:rsid w:val="001811E9"/>
    <w:rsid w:val="0019130E"/>
    <w:rsid w:val="00194E34"/>
    <w:rsid w:val="001960A4"/>
    <w:rsid w:val="001A1EE2"/>
    <w:rsid w:val="001A506F"/>
    <w:rsid w:val="001B0068"/>
    <w:rsid w:val="001D2903"/>
    <w:rsid w:val="001D5080"/>
    <w:rsid w:val="001D681D"/>
    <w:rsid w:val="001E0560"/>
    <w:rsid w:val="001E2D1B"/>
    <w:rsid w:val="001F58A8"/>
    <w:rsid w:val="002212F2"/>
    <w:rsid w:val="00221D0B"/>
    <w:rsid w:val="00231306"/>
    <w:rsid w:val="00237EAE"/>
    <w:rsid w:val="00251466"/>
    <w:rsid w:val="00253A66"/>
    <w:rsid w:val="00266D14"/>
    <w:rsid w:val="002948F4"/>
    <w:rsid w:val="002A780F"/>
    <w:rsid w:val="002B3AD5"/>
    <w:rsid w:val="002B64B6"/>
    <w:rsid w:val="002C0B2C"/>
    <w:rsid w:val="002E19FD"/>
    <w:rsid w:val="002E3435"/>
    <w:rsid w:val="003158F5"/>
    <w:rsid w:val="00322F72"/>
    <w:rsid w:val="003269C4"/>
    <w:rsid w:val="00333E2D"/>
    <w:rsid w:val="00351BA2"/>
    <w:rsid w:val="003548FD"/>
    <w:rsid w:val="00362F45"/>
    <w:rsid w:val="00371152"/>
    <w:rsid w:val="003A43E6"/>
    <w:rsid w:val="003B7F3F"/>
    <w:rsid w:val="003D413A"/>
    <w:rsid w:val="003E400A"/>
    <w:rsid w:val="004338FB"/>
    <w:rsid w:val="00440E42"/>
    <w:rsid w:val="00452851"/>
    <w:rsid w:val="004966F8"/>
    <w:rsid w:val="004B2B06"/>
    <w:rsid w:val="004B5BA0"/>
    <w:rsid w:val="004D3D6D"/>
    <w:rsid w:val="004E44A1"/>
    <w:rsid w:val="004F7565"/>
    <w:rsid w:val="00510994"/>
    <w:rsid w:val="00511777"/>
    <w:rsid w:val="00532732"/>
    <w:rsid w:val="00533FEA"/>
    <w:rsid w:val="0054766B"/>
    <w:rsid w:val="0059446B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7779A"/>
    <w:rsid w:val="00682B51"/>
    <w:rsid w:val="006B242A"/>
    <w:rsid w:val="006C122A"/>
    <w:rsid w:val="006D7C9C"/>
    <w:rsid w:val="006D7CDF"/>
    <w:rsid w:val="006F3C6B"/>
    <w:rsid w:val="00707730"/>
    <w:rsid w:val="00712B46"/>
    <w:rsid w:val="0071771B"/>
    <w:rsid w:val="007234BB"/>
    <w:rsid w:val="007245B2"/>
    <w:rsid w:val="007420D6"/>
    <w:rsid w:val="00785629"/>
    <w:rsid w:val="007A4602"/>
    <w:rsid w:val="007C5CAF"/>
    <w:rsid w:val="007F3210"/>
    <w:rsid w:val="00836346"/>
    <w:rsid w:val="0087111D"/>
    <w:rsid w:val="00881176"/>
    <w:rsid w:val="00894B04"/>
    <w:rsid w:val="008A68A0"/>
    <w:rsid w:val="008B05A7"/>
    <w:rsid w:val="008C4BB5"/>
    <w:rsid w:val="008E4CD6"/>
    <w:rsid w:val="008F38A1"/>
    <w:rsid w:val="008F6F36"/>
    <w:rsid w:val="0090123B"/>
    <w:rsid w:val="00911563"/>
    <w:rsid w:val="00930AA5"/>
    <w:rsid w:val="00935F31"/>
    <w:rsid w:val="00952CCD"/>
    <w:rsid w:val="00957CA1"/>
    <w:rsid w:val="00975586"/>
    <w:rsid w:val="00993598"/>
    <w:rsid w:val="009A129C"/>
    <w:rsid w:val="009A24D6"/>
    <w:rsid w:val="009A7299"/>
    <w:rsid w:val="009C3129"/>
    <w:rsid w:val="009D0AA6"/>
    <w:rsid w:val="009D396D"/>
    <w:rsid w:val="009E4DDA"/>
    <w:rsid w:val="009E7507"/>
    <w:rsid w:val="009F46D6"/>
    <w:rsid w:val="00A106C6"/>
    <w:rsid w:val="00A23919"/>
    <w:rsid w:val="00A96A3C"/>
    <w:rsid w:val="00AB056D"/>
    <w:rsid w:val="00AB1D79"/>
    <w:rsid w:val="00AE68AA"/>
    <w:rsid w:val="00B06C1C"/>
    <w:rsid w:val="00B10C09"/>
    <w:rsid w:val="00B10CFB"/>
    <w:rsid w:val="00B11D27"/>
    <w:rsid w:val="00B17CC7"/>
    <w:rsid w:val="00B31249"/>
    <w:rsid w:val="00B443C3"/>
    <w:rsid w:val="00B46D80"/>
    <w:rsid w:val="00B66919"/>
    <w:rsid w:val="00B77014"/>
    <w:rsid w:val="00BB343C"/>
    <w:rsid w:val="00BB72FD"/>
    <w:rsid w:val="00BD0496"/>
    <w:rsid w:val="00BD3B62"/>
    <w:rsid w:val="00C04CD4"/>
    <w:rsid w:val="00C1280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B7034"/>
    <w:rsid w:val="00CC0210"/>
    <w:rsid w:val="00CD0C07"/>
    <w:rsid w:val="00D12D6B"/>
    <w:rsid w:val="00D170A6"/>
    <w:rsid w:val="00D303CC"/>
    <w:rsid w:val="00D3059F"/>
    <w:rsid w:val="00D532E8"/>
    <w:rsid w:val="00D55825"/>
    <w:rsid w:val="00DA1ABA"/>
    <w:rsid w:val="00DA3A06"/>
    <w:rsid w:val="00DA789E"/>
    <w:rsid w:val="00DC43CC"/>
    <w:rsid w:val="00DE1D64"/>
    <w:rsid w:val="00DE5EB3"/>
    <w:rsid w:val="00DF10AE"/>
    <w:rsid w:val="00DF2EAD"/>
    <w:rsid w:val="00E023F1"/>
    <w:rsid w:val="00E152F6"/>
    <w:rsid w:val="00E23E78"/>
    <w:rsid w:val="00E365A1"/>
    <w:rsid w:val="00E504A1"/>
    <w:rsid w:val="00E57A67"/>
    <w:rsid w:val="00E63510"/>
    <w:rsid w:val="00E90D69"/>
    <w:rsid w:val="00EA1471"/>
    <w:rsid w:val="00EA15FF"/>
    <w:rsid w:val="00EA709A"/>
    <w:rsid w:val="00ED75EA"/>
    <w:rsid w:val="00EF340B"/>
    <w:rsid w:val="00EF4B3D"/>
    <w:rsid w:val="00F01345"/>
    <w:rsid w:val="00F07EBF"/>
    <w:rsid w:val="00F20378"/>
    <w:rsid w:val="00F20A6A"/>
    <w:rsid w:val="00F242EB"/>
    <w:rsid w:val="00F8201D"/>
    <w:rsid w:val="00FA6780"/>
    <w:rsid w:val="00FB256D"/>
    <w:rsid w:val="00FB63B8"/>
    <w:rsid w:val="00FD2A48"/>
    <w:rsid w:val="00FD4378"/>
    <w:rsid w:val="00FE151E"/>
    <w:rsid w:val="00FE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  <w14:docId w14:val="653BDFB4"/>
  <w15:docId w15:val="{6D719D8A-874C-43AA-ADD7-2458ABA76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rsid w:val="001E2D1B"/>
    <w:rPr>
      <w:sz w:val="24"/>
      <w:szCs w:val="24"/>
    </w:rPr>
  </w:style>
  <w:style w:type="table" w:styleId="Mkatabulky">
    <w:name w:val="Table Grid"/>
    <w:basedOn w:val="Normlntabulka"/>
    <w:rsid w:val="00044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44D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129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Tomášková Lenka</cp:lastModifiedBy>
  <cp:revision>28</cp:revision>
  <cp:lastPrinted>2021-02-15T11:09:00Z</cp:lastPrinted>
  <dcterms:created xsi:type="dcterms:W3CDTF">2018-10-16T07:01:00Z</dcterms:created>
  <dcterms:modified xsi:type="dcterms:W3CDTF">2025-08-05T06:19:00Z</dcterms:modified>
</cp:coreProperties>
</file>